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00" w:type="dxa"/>
        <w:tblInd w:w="98" w:type="dxa"/>
        <w:tblLook w:val="04A0"/>
      </w:tblPr>
      <w:tblGrid>
        <w:gridCol w:w="2214"/>
        <w:gridCol w:w="2893"/>
        <w:gridCol w:w="2593"/>
        <w:gridCol w:w="1454"/>
        <w:gridCol w:w="1852"/>
        <w:gridCol w:w="3700"/>
        <w:gridCol w:w="1900"/>
      </w:tblGrid>
      <w:tr w:rsidR="0022679E" w:rsidRPr="0022679E" w:rsidTr="0022679E">
        <w:trPr>
          <w:trHeight w:val="495"/>
        </w:trPr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DPY </w:t>
            </w:r>
          </w:p>
        </w:tc>
        <w:tc>
          <w:tcPr>
            <w:tcW w:w="25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Цена без НДС, РУБ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Рекомендованная розничная цена, РУБ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Bundling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Stock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Protect</w:t>
            </w:r>
            <w:proofErr w:type="spellEnd"/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C510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1219-5176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Radiation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Silver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6 170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8 999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M2 1Gb + USB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cable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C510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1219-5177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Future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Black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6 170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8 999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M2 1Gb + USB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cable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C510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1225-1894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Enegetic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Red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6 170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8 999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M2 1Gb + USB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cable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C702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1216-9676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Energy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Black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6 640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9 990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C702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1207-1442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Cool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Cyan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6 640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9 990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C702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1224-0600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Pitch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Black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6 640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9 990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C902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1229-5710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Swift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black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8 870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12 999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M2 1Gb + CCR-70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C902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1229-5713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Luscious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Red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8 870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12 999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M2 1Gb + CCR-70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C902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1229-5712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Cinnamon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Bronze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8 870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12 999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M2 1Gb + CCR-70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C902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1229-5711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Titanium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silver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8 870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12 999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M2 1Gb + CCR-70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C903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1229-5064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Lacquer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Black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9 550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13 999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M2 1Gb + CCR-70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C903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1229-5066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Techno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White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9 550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13 999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M2 1Gb + CCR-70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C903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1229-5065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Glamour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Red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9 550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13 999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M2 1Gb + CCR-70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C905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1212-5475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Night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Black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14 040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20 499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ITC-60 TV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cable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C905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1212-5476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Ice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Silver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14 040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20 499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ITC-60 TV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cable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C905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1212-5477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Copper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Gold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14 040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20 499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ITC-60 TV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cable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C905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1222-1737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Tender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Rose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14 040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20 499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ITC-60 TV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cable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F305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1213-0142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Mystic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Black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4 200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5 999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M2 512Mb + 50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games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2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 xml:space="preserve">F305 </w:t>
            </w:r>
            <w:proofErr w:type="spellStart"/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Hello</w:t>
            </w:r>
            <w:proofErr w:type="spellEnd"/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Kitty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1223-1876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Hello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Kitty\Polar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White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4 200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5 999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M2 512Mb + 50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games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G705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1214-1633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Silky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Gold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9 640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14 499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G705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1214-1634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Majestic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Black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9 640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14 499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K770I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1207-7354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Truffle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Brown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5 620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8 499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K770I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1207-7355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Sandy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Beige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5 620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8 499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K770I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1207-7356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Ultra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Violet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5 620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8 499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K770I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1207-7357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Soft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Black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5 620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8 499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K770I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1207-7358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Henna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Bronze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5 620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8 499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K770I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1207-7353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Silver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5 620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8 499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K770I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1215-0874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Touch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of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Pink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5 620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8 499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S312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1223-6565 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Honey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Silver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3 880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5 799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M2 1Gb + CCR-70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S312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1223-6564 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Dawn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Blue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3 880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5 799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M2 1Gb + CCR-70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S500I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DPY1013135/38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Green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5 140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7 699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S500I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DPY1013136/38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Yellow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5 140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7 699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S500I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DPY1013138/38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Violet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5 140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7 699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S500I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DPY1013137/38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Contrasted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Copper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5 140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7 699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 xml:space="preserve">S500i </w:t>
            </w:r>
            <w:proofErr w:type="spellStart"/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Bosco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DPY1013383/56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Light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5 680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8 499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 xml:space="preserve">S500i </w:t>
            </w:r>
            <w:proofErr w:type="spellStart"/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Bosco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DPY1013384/56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Dark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5 680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8 499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T700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1213-7484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Black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on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Silver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6 100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8 999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T700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1213-7482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Black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on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Red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6 100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8 999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63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T700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1213-7483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Shining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Silver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6 100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8 999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63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T700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1217-0805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Shining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Black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6 100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8 999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63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T700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1220-9887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Gold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on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Red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6 100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8 999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63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T700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1221-0820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Shining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Gold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6 100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8 999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63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T700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1224-3074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Pink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on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Gold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6 100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8 999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63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T707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1229-9630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Mysterious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Black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7 300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10 499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IPC-10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63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T707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1229-9631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Lucid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Blue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7 300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10 499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IPC-10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63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T707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1229-9632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Spring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Rose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7 300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10 499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IPC-10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63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W205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1225-7092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Ambient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Black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3 130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4 999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M2 1Gb + HPM-60 + DCU-60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YES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W302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1223-3017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Midnight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Black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3 760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5 499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MPS-30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W302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1223-3018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Sparkling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White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3 760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5 499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MPS-30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W350I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1218-1067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Electric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Black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4 270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6 299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W350I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1218-1066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Ice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Blue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4 270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6 299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lastRenderedPageBreak/>
              <w:t>W350I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1218-1068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Hipnotic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Black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4 270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6 299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W350I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1216-8753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Graphic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white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4 270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6 299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W350I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1216-8755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Wisteria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Purple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4 270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6 299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W350I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1216-8756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Turbo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Red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4 270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6 299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W380I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1204-6082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Electric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Purple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5 020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7 399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Arial" w:eastAsia="Times New Roman" w:hAnsi="Arial" w:cs="Arial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W395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1228-1277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Fiesta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Black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4 850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6 899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CCR-70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W395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1229-2121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Dusky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Grey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4 850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6 899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CCR-70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W395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1229-2122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Blush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Titanium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4 850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6 899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CCR-70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W508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1229-4932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Metal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Grey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7 230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10 699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style-up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covers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+ CCR-70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W508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1229-4938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Poetic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White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7 230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10 699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style-up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covers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+ CCR-70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W580I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DPY1011582/38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Grey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5 860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8 999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W580I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DPY1011581/38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White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5 860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8 999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W580I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DPY1011605/44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Pink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5 860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8 999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W580I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DPY1011596/42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Black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5 860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8 999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W580I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DPY1011607/372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Jungle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Green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5 860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8 999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W580I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DPY1011608/46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Velvet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Red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5 860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8 999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W595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1229-5838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Active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Blue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7 100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9 999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CCR-70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W595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1229-5843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Cosmopolitan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White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7 100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9 999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CCR-70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W595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1229-5842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Jungle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Grey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7 100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9 999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CCR-70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W595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1229-5841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Lava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Black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7 100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9 999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CCR-70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W595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1229-5840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Peachy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Pink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7 100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9 999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CCR-70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W595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1229-5839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Cosmopolitan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Flower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7 100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9 999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CCR-70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W705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1229-3423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Passionate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Red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9 040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12 999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CCR-70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W705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1229-3422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Luxury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Silver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9 040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12 999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CCR-70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2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W902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1213-7804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Volcanic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Black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8 560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12 499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W902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1213-7803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Wine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Red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8 560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12 499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W910I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1200-8012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Red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6 390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9 999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W910I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1200-8014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Black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6 390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9 999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W910I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1207-3433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Havana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Bronze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6 390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9 999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W910I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1207-6751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Silky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White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6 390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9 999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W910I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1216-8518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Prime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Silver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6 390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9 999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W980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1207-7620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Piano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Black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8 490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12 499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W995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1222-8672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Silver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13 570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19 999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HPM-88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Noise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canselation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headphones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W995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1222-8659 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Black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13 570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19 999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HPM-88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Noise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canselation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headphones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  <w:tr w:rsidR="0022679E" w:rsidRPr="0022679E" w:rsidTr="0022679E">
        <w:trPr>
          <w:trHeight w:val="255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b/>
                <w:bCs/>
                <w:color w:val="003366"/>
                <w:sz w:val="20"/>
                <w:szCs w:val="20"/>
                <w:lang w:eastAsia="ru-RU"/>
              </w:rPr>
              <w:t>X1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1218-9092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Steel</w:t>
            </w:r>
            <w:proofErr w:type="spellEnd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Silver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18 490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25 999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</w:pPr>
            <w:r w:rsidRPr="0022679E">
              <w:rPr>
                <w:rFonts w:ascii="Tahoma" w:eastAsia="Times New Roman" w:hAnsi="Tahoma" w:cs="Tahoma"/>
                <w:color w:val="003366"/>
                <w:sz w:val="20"/>
                <w:szCs w:val="20"/>
                <w:lang w:eastAsia="ru-RU"/>
              </w:rPr>
              <w:t>NO</w:t>
            </w:r>
          </w:p>
        </w:tc>
      </w:tr>
    </w:tbl>
    <w:p w:rsidR="007F70CD" w:rsidRDefault="007F70CD"/>
    <w:p w:rsidR="0022679E" w:rsidRDefault="0022679E"/>
    <w:tbl>
      <w:tblPr>
        <w:tblW w:w="4200" w:type="dxa"/>
        <w:tblInd w:w="93" w:type="dxa"/>
        <w:tblLook w:val="04A0"/>
      </w:tblPr>
      <w:tblGrid>
        <w:gridCol w:w="960"/>
        <w:gridCol w:w="960"/>
        <w:gridCol w:w="961"/>
        <w:gridCol w:w="1329"/>
      </w:tblGrid>
      <w:tr w:rsidR="0022679E" w:rsidRPr="0022679E" w:rsidTr="0022679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Internal</w:t>
            </w:r>
            <w:proofErr w:type="spellEnd"/>
            <w:r w:rsidRPr="002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Transfer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RRP</w:t>
            </w:r>
          </w:p>
        </w:tc>
      </w:tr>
      <w:tr w:rsidR="0022679E" w:rsidRPr="0022679E" w:rsidTr="0022679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110/145/195</w:t>
            </w:r>
          </w:p>
        </w:tc>
      </w:tr>
      <w:tr w:rsidR="0022679E" w:rsidRPr="0022679E" w:rsidTr="0022679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Bao</w:t>
            </w:r>
            <w:proofErr w:type="spellEnd"/>
            <w:r w:rsidRPr="002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D&amp;G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190/255</w:t>
            </w:r>
          </w:p>
        </w:tc>
      </w:tr>
      <w:tr w:rsidR="0022679E" w:rsidRPr="0022679E" w:rsidTr="0022679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Rachael</w:t>
            </w:r>
            <w:proofErr w:type="spellEnd"/>
            <w:r w:rsidRPr="002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580/650</w:t>
            </w:r>
          </w:p>
        </w:tc>
      </w:tr>
      <w:tr w:rsidR="0022679E" w:rsidRPr="0022679E" w:rsidTr="0022679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Satio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9E" w:rsidRPr="0022679E" w:rsidRDefault="0022679E" w:rsidP="00226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6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520/650</w:t>
            </w:r>
          </w:p>
        </w:tc>
      </w:tr>
    </w:tbl>
    <w:p w:rsidR="0022679E" w:rsidRDefault="0022679E"/>
    <w:sectPr w:rsidR="0022679E" w:rsidSect="007F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79E"/>
    <w:rsid w:val="0022679E"/>
    <w:rsid w:val="007F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2009-08-13T06:51:00Z</dcterms:created>
  <dcterms:modified xsi:type="dcterms:W3CDTF">2009-08-13T06:56:00Z</dcterms:modified>
</cp:coreProperties>
</file>