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EAF9B" w14:textId="77777777" w:rsidR="00CA0593" w:rsidRPr="00CA0593" w:rsidRDefault="00CA0593" w:rsidP="00CA0593">
      <w:pPr>
        <w:pStyle w:val="a3"/>
        <w:jc w:val="center"/>
        <w:rPr>
          <w:b/>
          <w:sz w:val="24"/>
          <w:szCs w:val="24"/>
        </w:rPr>
      </w:pPr>
      <w:r w:rsidRPr="00CA0593">
        <w:rPr>
          <w:b/>
          <w:sz w:val="24"/>
          <w:szCs w:val="24"/>
        </w:rPr>
        <w:t xml:space="preserve">ПРОГРАММА </w:t>
      </w:r>
    </w:p>
    <w:p w14:paraId="7FD3855A" w14:textId="77777777" w:rsidR="00CA0593" w:rsidRPr="00CA0593" w:rsidRDefault="00CA0593" w:rsidP="00CA0593">
      <w:pPr>
        <w:pStyle w:val="a3"/>
        <w:jc w:val="center"/>
        <w:rPr>
          <w:b/>
          <w:sz w:val="24"/>
          <w:szCs w:val="24"/>
        </w:rPr>
      </w:pPr>
      <w:r w:rsidRPr="00CA0593">
        <w:rPr>
          <w:b/>
          <w:sz w:val="24"/>
          <w:szCs w:val="24"/>
          <w:lang w:val="en-US"/>
        </w:rPr>
        <w:t>V</w:t>
      </w:r>
      <w:r w:rsidRPr="00CA0593">
        <w:rPr>
          <w:b/>
          <w:sz w:val="24"/>
          <w:szCs w:val="24"/>
        </w:rPr>
        <w:t xml:space="preserve"> ВСЕРОССИЙСКОЙ КОНФЕРЕНЦИИ НЕЗАВИСИМОЙ РОЗНИЦЫ СОТОВОГО РИТЕЙЛА 15-18 МАЯ 2018.</w:t>
      </w:r>
    </w:p>
    <w:p w14:paraId="70AFC8CD" w14:textId="77777777" w:rsidR="00CA0593" w:rsidRPr="00CA0593" w:rsidRDefault="00CA0593" w:rsidP="00CA0593">
      <w:pPr>
        <w:pStyle w:val="a3"/>
        <w:jc w:val="center"/>
        <w:rPr>
          <w:b/>
          <w:sz w:val="24"/>
          <w:szCs w:val="24"/>
        </w:rPr>
      </w:pPr>
      <w:r w:rsidRPr="00CA0593">
        <w:rPr>
          <w:b/>
          <w:sz w:val="24"/>
          <w:szCs w:val="24"/>
        </w:rPr>
        <w:t>ТЕРРИТОРИЯ ВОЗМОЖНОСТЕЙ.</w:t>
      </w:r>
    </w:p>
    <w:p w14:paraId="0A37CEA6" w14:textId="77777777" w:rsidR="00CA0593" w:rsidRDefault="00CA0593" w:rsidP="00CA0593">
      <w:pPr>
        <w:pStyle w:val="a3"/>
        <w:jc w:val="center"/>
        <w:rPr>
          <w:b/>
          <w:color w:val="ED7D31" w:themeColor="accent2"/>
        </w:rPr>
      </w:pPr>
    </w:p>
    <w:p w14:paraId="377D81BA" w14:textId="750C0986" w:rsidR="00CA0593" w:rsidRPr="002D04C4" w:rsidRDefault="00CA0593" w:rsidP="00CA0593">
      <w:pPr>
        <w:pStyle w:val="a3"/>
        <w:jc w:val="center"/>
        <w:rPr>
          <w:b/>
          <w:color w:val="ED7D31" w:themeColor="accent2"/>
          <w:sz w:val="32"/>
          <w:szCs w:val="32"/>
        </w:rPr>
      </w:pPr>
      <w:r w:rsidRPr="002D04C4">
        <w:rPr>
          <w:b/>
          <w:color w:val="ED7D31" w:themeColor="accent2"/>
          <w:sz w:val="32"/>
          <w:szCs w:val="32"/>
        </w:rPr>
        <w:t xml:space="preserve">Площадка </w:t>
      </w:r>
      <w:r w:rsidR="00CD16E1">
        <w:rPr>
          <w:b/>
          <w:color w:val="ED7D31" w:themeColor="accent2"/>
          <w:sz w:val="32"/>
          <w:szCs w:val="32"/>
        </w:rPr>
        <w:t>Управление закупками</w:t>
      </w:r>
      <w:r w:rsidRPr="002D04C4">
        <w:rPr>
          <w:b/>
          <w:color w:val="ED7D31" w:themeColor="accent2"/>
          <w:sz w:val="32"/>
          <w:szCs w:val="32"/>
        </w:rPr>
        <w:t>.</w:t>
      </w:r>
    </w:p>
    <w:p w14:paraId="54E1EE1D" w14:textId="77777777" w:rsidR="008E053F" w:rsidRPr="00720253" w:rsidRDefault="008E053F" w:rsidP="008E053F">
      <w:pPr>
        <w:pStyle w:val="a3"/>
        <w:jc w:val="center"/>
        <w:rPr>
          <w:b/>
          <w:sz w:val="28"/>
          <w:szCs w:val="28"/>
        </w:rPr>
      </w:pPr>
      <w:r w:rsidRPr="00720253">
        <w:rPr>
          <w:b/>
          <w:sz w:val="28"/>
          <w:szCs w:val="28"/>
        </w:rPr>
        <w:t>15 мая</w:t>
      </w:r>
    </w:p>
    <w:p w14:paraId="1C2634DB" w14:textId="7A78A287" w:rsidR="008E053F" w:rsidRPr="00720253" w:rsidRDefault="008E053F" w:rsidP="008E053F">
      <w:pPr>
        <w:pStyle w:val="a3"/>
        <w:jc w:val="center"/>
        <w:rPr>
          <w:b/>
          <w:sz w:val="28"/>
          <w:szCs w:val="28"/>
        </w:rPr>
      </w:pPr>
      <w:r w:rsidRPr="00720253">
        <w:rPr>
          <w:b/>
          <w:sz w:val="28"/>
          <w:szCs w:val="28"/>
        </w:rPr>
        <w:t>ИНСАЙТ.ОТКРЫТИЕ.</w:t>
      </w:r>
    </w:p>
    <w:p w14:paraId="63533004" w14:textId="179166B1" w:rsidR="001C270D" w:rsidRPr="00C55200" w:rsidRDefault="00B100B3" w:rsidP="00C55200">
      <w:pPr>
        <w:pStyle w:val="a3"/>
      </w:pPr>
      <w:r w:rsidRPr="00C55200">
        <w:rPr>
          <w:b/>
        </w:rPr>
        <w:t xml:space="preserve">Модератор дня </w:t>
      </w:r>
      <w:r w:rsidR="00C55200" w:rsidRPr="00C55200">
        <w:rPr>
          <w:b/>
        </w:rPr>
        <w:t xml:space="preserve">Сергей </w:t>
      </w:r>
      <w:proofErr w:type="spellStart"/>
      <w:r w:rsidR="00C55200" w:rsidRPr="00C55200">
        <w:rPr>
          <w:b/>
        </w:rPr>
        <w:t>Илюха</w:t>
      </w:r>
      <w:proofErr w:type="spellEnd"/>
      <w:r w:rsidR="00C55200">
        <w:rPr>
          <w:b/>
        </w:rPr>
        <w:t xml:space="preserve"> - </w:t>
      </w:r>
      <w:r w:rsidR="00C55200" w:rsidRPr="00C55200">
        <w:t xml:space="preserve">Генеральный директор Центра Антикризисного Консалтинга Лига Коммерсантов. Член правления Российской Ассоциации Экспертов Рынка Ритейла. За 12 лет (2002–2013) работы в дистрибуции и розничных сетях «Дикси» и «SPAR». Бизнес-консультант, специалист по сложным переговорам, управлению продажами, </w:t>
      </w:r>
      <w:proofErr w:type="spellStart"/>
      <w:r w:rsidR="00C55200" w:rsidRPr="00C55200">
        <w:t>категорийному</w:t>
      </w:r>
      <w:proofErr w:type="spellEnd"/>
      <w:r w:rsidR="00C55200" w:rsidRPr="00C55200">
        <w:t xml:space="preserve"> менеджменту, системам мотивации, организации цепей поставок.</w:t>
      </w:r>
    </w:p>
    <w:p w14:paraId="6EDC6830" w14:textId="77777777" w:rsidR="00CA0593" w:rsidRPr="00CA0593" w:rsidRDefault="00CA0593" w:rsidP="00F36A92">
      <w:pPr>
        <w:pStyle w:val="a3"/>
        <w:jc w:val="center"/>
      </w:pPr>
      <w:r w:rsidRPr="00CA0593">
        <w:t>9.00 – 9.40 Регистрация, утренний кофе.</w:t>
      </w:r>
    </w:p>
    <w:p w14:paraId="1895EB1C" w14:textId="77777777" w:rsidR="00CA0593" w:rsidRPr="00CA0593" w:rsidRDefault="00CA0593" w:rsidP="00CA0593">
      <w:pPr>
        <w:pStyle w:val="a3"/>
      </w:pPr>
      <w:r w:rsidRPr="00CA0593">
        <w:t xml:space="preserve">9.40 – 10.40 </w:t>
      </w:r>
      <w:r w:rsidRPr="007D4BFF">
        <w:rPr>
          <w:b/>
        </w:rPr>
        <w:t>Открытие конференции.</w:t>
      </w:r>
      <w:r w:rsidRPr="00CA0593">
        <w:t xml:space="preserve"> Приветственное слово от организаторов и участников конференции, </w:t>
      </w:r>
    </w:p>
    <w:p w14:paraId="4A694A58" w14:textId="77777777" w:rsidR="00CA0593" w:rsidRPr="00CA0593" w:rsidRDefault="00CA0593" w:rsidP="00CA0593">
      <w:pPr>
        <w:pStyle w:val="a3"/>
      </w:pPr>
      <w:r w:rsidRPr="00CA0593">
        <w:t xml:space="preserve">Выступление Коченихина Сергея, инициативного лидера «Территории возможностей», генерального директора ГК Символ </w:t>
      </w:r>
      <w:proofErr w:type="spellStart"/>
      <w:r w:rsidRPr="00CA0593">
        <w:t>г.Тула</w:t>
      </w:r>
      <w:proofErr w:type="spellEnd"/>
    </w:p>
    <w:p w14:paraId="718881BF" w14:textId="68112339" w:rsidR="00CA0593" w:rsidRDefault="00B100B3" w:rsidP="00F36A92">
      <w:pPr>
        <w:pStyle w:val="a3"/>
        <w:jc w:val="center"/>
      </w:pPr>
      <w:r w:rsidRPr="00B100B3">
        <w:t>10.40-11.00 Кофе-брейк</w:t>
      </w:r>
    </w:p>
    <w:p w14:paraId="7B75F502" w14:textId="12394E41" w:rsidR="005E0262" w:rsidRDefault="005E0262" w:rsidP="005E0262">
      <w:pPr>
        <w:pStyle w:val="a3"/>
      </w:pPr>
      <w:r>
        <w:t xml:space="preserve">11.00-12.00 «Переход от товароведческого подхода в управлении ассортиментом к </w:t>
      </w:r>
      <w:proofErr w:type="spellStart"/>
      <w:r>
        <w:t>категорийному</w:t>
      </w:r>
      <w:proofErr w:type="spellEnd"/>
      <w:r>
        <w:t xml:space="preserve"> менеджменту</w:t>
      </w:r>
      <w:r w:rsidR="00015722">
        <w:t xml:space="preserve"> и</w:t>
      </w:r>
      <w:r>
        <w:t xml:space="preserve">ли </w:t>
      </w:r>
      <w:r w:rsidR="00015722">
        <w:t>с</w:t>
      </w:r>
      <w:r>
        <w:t xml:space="preserve">равнение подходов в управлении ассортиментом: товароведческий, маркетинговый и </w:t>
      </w:r>
      <w:proofErr w:type="spellStart"/>
      <w:r>
        <w:t>категорийн</w:t>
      </w:r>
      <w:r w:rsidR="00015722">
        <w:t>ый</w:t>
      </w:r>
      <w:proofErr w:type="spellEnd"/>
      <w:r>
        <w:t xml:space="preserve"> менеджмент»</w:t>
      </w:r>
    </w:p>
    <w:p w14:paraId="3B7BD52D" w14:textId="3E01D42A" w:rsidR="00015722" w:rsidRDefault="00015722" w:rsidP="005E0262">
      <w:pPr>
        <w:pStyle w:val="a3"/>
      </w:pPr>
      <w:r>
        <w:t xml:space="preserve">- </w:t>
      </w:r>
      <w:r w:rsidRPr="00015722">
        <w:t>Участие в этом блоке научит вас различать подходы к управлению ассортиментом, знать все плюсы и минусы. Так же вы сделаете вывод о том, какой подход используется в вашей компании и какие риски с этим связаны.</w:t>
      </w:r>
    </w:p>
    <w:p w14:paraId="43602486" w14:textId="406E1F7C" w:rsidR="00015722" w:rsidRDefault="005E0262" w:rsidP="00015722">
      <w:pPr>
        <w:pStyle w:val="a3"/>
      </w:pPr>
      <w:r w:rsidRPr="00356D99">
        <w:rPr>
          <w:b/>
        </w:rPr>
        <w:t>Спикер: Бузукова Екатерина</w:t>
      </w:r>
      <w:r w:rsidRPr="00B100B3">
        <w:t xml:space="preserve"> </w:t>
      </w:r>
    </w:p>
    <w:p w14:paraId="5BBAB46F" w14:textId="5F066FCA" w:rsidR="00015722" w:rsidRPr="00015722" w:rsidRDefault="00015722" w:rsidP="00015722">
      <w:pPr>
        <w:pStyle w:val="a3"/>
        <w:rPr>
          <w:i/>
          <w:color w:val="ED7D31" w:themeColor="accent2"/>
        </w:rPr>
      </w:pPr>
      <w:r w:rsidRPr="00015722">
        <w:rPr>
          <w:i/>
          <w:color w:val="ED7D31" w:themeColor="accent2"/>
        </w:rPr>
        <w:t>Независимый консультант по вопросам управления ассортиментом, профессиональный закупщик, бизнес-тренер. Практик с 20-летним опытом работы на рынке оптовой и розничной торговли, 6-летним опытом руководства людьми, 10-летним опытом обучения и развития персонала. С 1994 года Екатерина Бузукова работала в оптово-розничных торговых компаниях на должностях начальника отдела закупок, заместителя директора по маркетингу, начальника отдела продаж. В 2001-2004 году руководила товарным направлением в крупном торговом холдинге.</w:t>
      </w:r>
    </w:p>
    <w:p w14:paraId="4EA42656" w14:textId="0A5F80F8" w:rsidR="00015722" w:rsidRDefault="00015722" w:rsidP="00015722">
      <w:pPr>
        <w:pStyle w:val="a3"/>
        <w:jc w:val="center"/>
      </w:pPr>
      <w:r w:rsidRPr="00CA71F3">
        <w:t>12.00 – 12.30 кофе-брейк</w:t>
      </w:r>
    </w:p>
    <w:p w14:paraId="6F98BB06" w14:textId="40DD43FC" w:rsidR="00015722" w:rsidRPr="00015722" w:rsidRDefault="00015722" w:rsidP="00015722">
      <w:pPr>
        <w:pStyle w:val="a3"/>
        <w:rPr>
          <w:b/>
        </w:rPr>
      </w:pPr>
      <w:r>
        <w:t xml:space="preserve">12:30-14:00 </w:t>
      </w:r>
      <w:r w:rsidRPr="00015722">
        <w:rPr>
          <w:b/>
        </w:rPr>
        <w:t xml:space="preserve">«Алгоритмы работы </w:t>
      </w:r>
      <w:proofErr w:type="spellStart"/>
      <w:r w:rsidRPr="00015722">
        <w:rPr>
          <w:b/>
        </w:rPr>
        <w:t>категорийного</w:t>
      </w:r>
      <w:proofErr w:type="spellEnd"/>
      <w:r w:rsidRPr="00015722">
        <w:rPr>
          <w:b/>
        </w:rPr>
        <w:t xml:space="preserve"> менеджера по формированию конкурентного сбалансированного ассортимента и управлению им. Математические модели»</w:t>
      </w:r>
    </w:p>
    <w:p w14:paraId="0C112FD2" w14:textId="42978CD3" w:rsidR="00015722" w:rsidRDefault="00015722" w:rsidP="00015722">
      <w:pPr>
        <w:pStyle w:val="a3"/>
      </w:pPr>
      <w:r w:rsidRPr="00017EE1">
        <w:rPr>
          <w:b/>
        </w:rPr>
        <w:t xml:space="preserve">Спикер: Сергей </w:t>
      </w:r>
      <w:proofErr w:type="spellStart"/>
      <w:r w:rsidRPr="00017EE1">
        <w:rPr>
          <w:b/>
        </w:rPr>
        <w:t>Илюха</w:t>
      </w:r>
      <w:proofErr w:type="spellEnd"/>
      <w:r w:rsidRPr="00B100B3">
        <w:t xml:space="preserve"> </w:t>
      </w:r>
    </w:p>
    <w:p w14:paraId="4B02480E" w14:textId="4E8308FF" w:rsidR="00015722" w:rsidRPr="00015722" w:rsidRDefault="00015722" w:rsidP="00015722">
      <w:pPr>
        <w:pStyle w:val="a3"/>
        <w:rPr>
          <w:i/>
          <w:color w:val="ED7D31" w:themeColor="accent2"/>
        </w:rPr>
      </w:pPr>
      <w:r w:rsidRPr="00015722">
        <w:rPr>
          <w:i/>
          <w:color w:val="ED7D31" w:themeColor="accent2"/>
        </w:rPr>
        <w:t xml:space="preserve">Генеральный директор Центра Антикризисного Консалтинга Лига Коммерсантов. Член правления Российской Ассоциации Экспертов Рынка Ритейла. За 12 лет (2002–2013) работы в дистрибуции и розничных сетях «Дикси» и «SPAR». Бизнес-консультант, специалист по сложным переговорам, управлению продажами, </w:t>
      </w:r>
      <w:proofErr w:type="spellStart"/>
      <w:r w:rsidRPr="00015722">
        <w:rPr>
          <w:i/>
          <w:color w:val="ED7D31" w:themeColor="accent2"/>
        </w:rPr>
        <w:t>категорийному</w:t>
      </w:r>
      <w:proofErr w:type="spellEnd"/>
      <w:r w:rsidRPr="00015722">
        <w:rPr>
          <w:i/>
          <w:color w:val="ED7D31" w:themeColor="accent2"/>
        </w:rPr>
        <w:t xml:space="preserve"> менеджменту, системам мотивации, организации цепей поставок. Среди клиентов: METRO CASH&amp;CARRY, SPAR, </w:t>
      </w:r>
      <w:proofErr w:type="spellStart"/>
      <w:r w:rsidRPr="00015722">
        <w:rPr>
          <w:i/>
          <w:color w:val="ED7D31" w:themeColor="accent2"/>
        </w:rPr>
        <w:t>Бубль</w:t>
      </w:r>
      <w:proofErr w:type="spellEnd"/>
      <w:r w:rsidRPr="00015722">
        <w:rPr>
          <w:i/>
          <w:color w:val="ED7D31" w:themeColor="accent2"/>
        </w:rPr>
        <w:t xml:space="preserve"> </w:t>
      </w:r>
      <w:proofErr w:type="spellStart"/>
      <w:r w:rsidRPr="00015722">
        <w:rPr>
          <w:i/>
          <w:color w:val="ED7D31" w:themeColor="accent2"/>
        </w:rPr>
        <w:t>Гум</w:t>
      </w:r>
      <w:proofErr w:type="spellEnd"/>
      <w:r w:rsidRPr="00015722">
        <w:rPr>
          <w:i/>
          <w:color w:val="ED7D31" w:themeColor="accent2"/>
        </w:rPr>
        <w:t xml:space="preserve">, </w:t>
      </w:r>
      <w:proofErr w:type="spellStart"/>
      <w:r w:rsidRPr="00015722">
        <w:rPr>
          <w:i/>
          <w:color w:val="ED7D31" w:themeColor="accent2"/>
        </w:rPr>
        <w:t>ЦентрТорг</w:t>
      </w:r>
      <w:proofErr w:type="spellEnd"/>
      <w:r w:rsidRPr="00015722">
        <w:rPr>
          <w:i/>
          <w:color w:val="ED7D31" w:themeColor="accent2"/>
        </w:rPr>
        <w:t xml:space="preserve">, Корпорация ЭФКО, </w:t>
      </w:r>
      <w:proofErr w:type="spellStart"/>
      <w:r w:rsidRPr="00015722">
        <w:rPr>
          <w:i/>
          <w:color w:val="ED7D31" w:themeColor="accent2"/>
        </w:rPr>
        <w:t>Roveze</w:t>
      </w:r>
      <w:proofErr w:type="spellEnd"/>
      <w:r w:rsidRPr="00015722">
        <w:rPr>
          <w:i/>
          <w:color w:val="ED7D31" w:themeColor="accent2"/>
        </w:rPr>
        <w:t xml:space="preserve"> </w:t>
      </w:r>
      <w:proofErr w:type="spellStart"/>
      <w:r w:rsidRPr="00015722">
        <w:rPr>
          <w:i/>
          <w:color w:val="ED7D31" w:themeColor="accent2"/>
        </w:rPr>
        <w:t>Rus</w:t>
      </w:r>
      <w:proofErr w:type="spellEnd"/>
      <w:r w:rsidRPr="00015722">
        <w:rPr>
          <w:i/>
          <w:color w:val="ED7D31" w:themeColor="accent2"/>
        </w:rPr>
        <w:t xml:space="preserve">, «ФОЛЬКСВАГЕН </w:t>
      </w:r>
      <w:proofErr w:type="spellStart"/>
      <w:r w:rsidRPr="00015722">
        <w:rPr>
          <w:i/>
          <w:color w:val="ED7D31" w:themeColor="accent2"/>
        </w:rPr>
        <w:t>Груп</w:t>
      </w:r>
      <w:proofErr w:type="spellEnd"/>
      <w:r w:rsidRPr="00015722">
        <w:rPr>
          <w:i/>
          <w:color w:val="ED7D31" w:themeColor="accent2"/>
        </w:rPr>
        <w:t xml:space="preserve"> Рус», Дымов, Нижегородский МЖК, Юг Руси (Золотая семечка)</w:t>
      </w:r>
      <w:r w:rsidR="001C214A">
        <w:rPr>
          <w:i/>
          <w:color w:val="ED7D31" w:themeColor="accent2"/>
        </w:rPr>
        <w:t xml:space="preserve"> Сайт: </w:t>
      </w:r>
      <w:r w:rsidR="001C214A" w:rsidRPr="001C214A">
        <w:rPr>
          <w:i/>
          <w:color w:val="ED7D31" w:themeColor="accent2"/>
        </w:rPr>
        <w:t>https://www.retail.ru/persons/106586</w:t>
      </w:r>
    </w:p>
    <w:p w14:paraId="049FD7D6" w14:textId="0327D941" w:rsidR="00015722" w:rsidRDefault="00015722" w:rsidP="00015722">
      <w:pPr>
        <w:pStyle w:val="a3"/>
        <w:jc w:val="center"/>
      </w:pPr>
      <w:r w:rsidRPr="00015722">
        <w:t>14.00-15.00 Обед</w:t>
      </w:r>
    </w:p>
    <w:p w14:paraId="49C8C13C" w14:textId="77777777" w:rsidR="001C214A" w:rsidRPr="001C214A" w:rsidRDefault="001C214A" w:rsidP="001C214A">
      <w:pPr>
        <w:pStyle w:val="a3"/>
        <w:rPr>
          <w:b/>
        </w:rPr>
      </w:pPr>
      <w:r>
        <w:t xml:space="preserve">15.00 – 16.30 – </w:t>
      </w:r>
      <w:r w:rsidRPr="001C214A">
        <w:rPr>
          <w:b/>
        </w:rPr>
        <w:t>«Стратегии управления ассортиментом у конкурентов (как меняется ассортимент федеральных сетей с учетом перераспределения доли рынка)»</w:t>
      </w:r>
    </w:p>
    <w:p w14:paraId="6A9F2A31" w14:textId="6897F6F7" w:rsidR="001C214A" w:rsidRDefault="001C214A" w:rsidP="001C214A">
      <w:pPr>
        <w:pStyle w:val="a3"/>
        <w:rPr>
          <w:b/>
        </w:rPr>
      </w:pPr>
      <w:r w:rsidRPr="001C214A">
        <w:rPr>
          <w:b/>
        </w:rPr>
        <w:t xml:space="preserve">Спикер: Сергей </w:t>
      </w:r>
      <w:proofErr w:type="spellStart"/>
      <w:r w:rsidRPr="001C214A">
        <w:rPr>
          <w:b/>
        </w:rPr>
        <w:t>Илюха</w:t>
      </w:r>
      <w:proofErr w:type="spellEnd"/>
      <w:r w:rsidRPr="001C214A">
        <w:rPr>
          <w:b/>
        </w:rPr>
        <w:t xml:space="preserve"> </w:t>
      </w:r>
    </w:p>
    <w:p w14:paraId="3F9143F7" w14:textId="77777777" w:rsidR="00AC3C5A" w:rsidRPr="00015722" w:rsidRDefault="00AC3C5A" w:rsidP="00AC3C5A">
      <w:pPr>
        <w:pStyle w:val="a3"/>
        <w:rPr>
          <w:i/>
          <w:color w:val="ED7D31" w:themeColor="accent2"/>
        </w:rPr>
      </w:pPr>
      <w:r w:rsidRPr="00015722">
        <w:rPr>
          <w:i/>
          <w:color w:val="ED7D31" w:themeColor="accent2"/>
        </w:rPr>
        <w:t xml:space="preserve">Генеральный директор Центра Антикризисного Консалтинга Лига Коммерсантов. Член правления Российской Ассоциации Экспертов Рынка Ритейла. За 12 лет (2002–2013) работы в дистрибуции и розничных сетях «Дикси» и «SPAR». Бизнес-консультант, специалист по сложным переговорам, управлению продажами, </w:t>
      </w:r>
      <w:proofErr w:type="spellStart"/>
      <w:r w:rsidRPr="00015722">
        <w:rPr>
          <w:i/>
          <w:color w:val="ED7D31" w:themeColor="accent2"/>
        </w:rPr>
        <w:t>категорийному</w:t>
      </w:r>
      <w:proofErr w:type="spellEnd"/>
      <w:r w:rsidRPr="00015722">
        <w:rPr>
          <w:i/>
          <w:color w:val="ED7D31" w:themeColor="accent2"/>
        </w:rPr>
        <w:t xml:space="preserve"> менеджменту, системам мотивации, организации цепей поставок. Среди клиентов: METRO CASH&amp;CARRY, SPAR, </w:t>
      </w:r>
      <w:proofErr w:type="spellStart"/>
      <w:r w:rsidRPr="00015722">
        <w:rPr>
          <w:i/>
          <w:color w:val="ED7D31" w:themeColor="accent2"/>
        </w:rPr>
        <w:t>Бубль</w:t>
      </w:r>
      <w:proofErr w:type="spellEnd"/>
      <w:r w:rsidRPr="00015722">
        <w:rPr>
          <w:i/>
          <w:color w:val="ED7D31" w:themeColor="accent2"/>
        </w:rPr>
        <w:t xml:space="preserve"> </w:t>
      </w:r>
      <w:proofErr w:type="spellStart"/>
      <w:r w:rsidRPr="00015722">
        <w:rPr>
          <w:i/>
          <w:color w:val="ED7D31" w:themeColor="accent2"/>
        </w:rPr>
        <w:t>Гум</w:t>
      </w:r>
      <w:proofErr w:type="spellEnd"/>
      <w:r w:rsidRPr="00015722">
        <w:rPr>
          <w:i/>
          <w:color w:val="ED7D31" w:themeColor="accent2"/>
        </w:rPr>
        <w:t xml:space="preserve">, </w:t>
      </w:r>
      <w:proofErr w:type="spellStart"/>
      <w:r w:rsidRPr="00015722">
        <w:rPr>
          <w:i/>
          <w:color w:val="ED7D31" w:themeColor="accent2"/>
        </w:rPr>
        <w:t>ЦентрТорг</w:t>
      </w:r>
      <w:proofErr w:type="spellEnd"/>
      <w:r w:rsidRPr="00015722">
        <w:rPr>
          <w:i/>
          <w:color w:val="ED7D31" w:themeColor="accent2"/>
        </w:rPr>
        <w:t xml:space="preserve">, Корпорация ЭФКО, </w:t>
      </w:r>
      <w:proofErr w:type="spellStart"/>
      <w:r w:rsidRPr="00015722">
        <w:rPr>
          <w:i/>
          <w:color w:val="ED7D31" w:themeColor="accent2"/>
        </w:rPr>
        <w:t>Roveze</w:t>
      </w:r>
      <w:proofErr w:type="spellEnd"/>
      <w:r w:rsidRPr="00015722">
        <w:rPr>
          <w:i/>
          <w:color w:val="ED7D31" w:themeColor="accent2"/>
        </w:rPr>
        <w:t xml:space="preserve"> </w:t>
      </w:r>
      <w:proofErr w:type="spellStart"/>
      <w:r w:rsidRPr="00015722">
        <w:rPr>
          <w:i/>
          <w:color w:val="ED7D31" w:themeColor="accent2"/>
        </w:rPr>
        <w:t>Rus</w:t>
      </w:r>
      <w:proofErr w:type="spellEnd"/>
      <w:r w:rsidRPr="00015722">
        <w:rPr>
          <w:i/>
          <w:color w:val="ED7D31" w:themeColor="accent2"/>
        </w:rPr>
        <w:t xml:space="preserve">, «ФОЛЬКСВАГЕН </w:t>
      </w:r>
      <w:proofErr w:type="spellStart"/>
      <w:r w:rsidRPr="00015722">
        <w:rPr>
          <w:i/>
          <w:color w:val="ED7D31" w:themeColor="accent2"/>
        </w:rPr>
        <w:t>Груп</w:t>
      </w:r>
      <w:proofErr w:type="spellEnd"/>
      <w:r w:rsidRPr="00015722">
        <w:rPr>
          <w:i/>
          <w:color w:val="ED7D31" w:themeColor="accent2"/>
        </w:rPr>
        <w:t xml:space="preserve"> Рус», Дымов, Нижегородский МЖК, Юг Руси (Золотая семечка)</w:t>
      </w:r>
      <w:r>
        <w:rPr>
          <w:i/>
          <w:color w:val="ED7D31" w:themeColor="accent2"/>
        </w:rPr>
        <w:t xml:space="preserve"> Сайт: </w:t>
      </w:r>
      <w:r w:rsidRPr="001C214A">
        <w:rPr>
          <w:i/>
          <w:color w:val="ED7D31" w:themeColor="accent2"/>
        </w:rPr>
        <w:t>https://www.retail.ru/persons/106586</w:t>
      </w:r>
    </w:p>
    <w:p w14:paraId="28EA4CCE" w14:textId="77777777" w:rsidR="00AC3C5A" w:rsidRDefault="00AC3C5A" w:rsidP="001C214A">
      <w:pPr>
        <w:pStyle w:val="a3"/>
        <w:rPr>
          <w:b/>
        </w:rPr>
      </w:pPr>
    </w:p>
    <w:p w14:paraId="45A0673C" w14:textId="1272DB14" w:rsidR="001C214A" w:rsidRPr="001C214A" w:rsidRDefault="001C214A" w:rsidP="001C214A">
      <w:pPr>
        <w:pStyle w:val="a3"/>
        <w:jc w:val="center"/>
        <w:rPr>
          <w:b/>
        </w:rPr>
      </w:pPr>
      <w:r>
        <w:t>16:30-17:00 К</w:t>
      </w:r>
      <w:r w:rsidRPr="0024565F">
        <w:t>офе-брейк</w:t>
      </w:r>
    </w:p>
    <w:p w14:paraId="10185FB6" w14:textId="77777777" w:rsidR="001C214A" w:rsidRDefault="001C214A" w:rsidP="001C214A">
      <w:pPr>
        <w:pStyle w:val="a3"/>
      </w:pPr>
      <w:r>
        <w:t xml:space="preserve">17.00 – 19.00 – круглый стол </w:t>
      </w:r>
      <w:r w:rsidRPr="001C214A">
        <w:rPr>
          <w:b/>
        </w:rPr>
        <w:t>«Параметры кластеризации магазинов, для чего это нужно?»</w:t>
      </w:r>
    </w:p>
    <w:p w14:paraId="2501B439" w14:textId="121C79E6" w:rsidR="001C214A" w:rsidRDefault="001C214A" w:rsidP="001C214A">
      <w:pPr>
        <w:pStyle w:val="a3"/>
      </w:pPr>
      <w:r w:rsidRPr="00356D99">
        <w:lastRenderedPageBreak/>
        <w:t xml:space="preserve">Параметры: потребности покупателя, уровень дохода, трафик (потенциальный- проходимость в час и реальный </w:t>
      </w:r>
      <w:r>
        <w:t>–</w:t>
      </w:r>
      <w:r w:rsidRPr="00356D99">
        <w:t xml:space="preserve"> уровень конкуренции)</w:t>
      </w:r>
    </w:p>
    <w:p w14:paraId="1B7C09D7" w14:textId="18B459B7" w:rsidR="0071086E" w:rsidRDefault="001C214A" w:rsidP="001C214A">
      <w:pPr>
        <w:pStyle w:val="a3"/>
        <w:rPr>
          <w:b/>
        </w:rPr>
      </w:pPr>
      <w:r w:rsidRPr="00442AE3">
        <w:rPr>
          <w:b/>
        </w:rPr>
        <w:t xml:space="preserve">Модератор: Сергей </w:t>
      </w:r>
      <w:proofErr w:type="spellStart"/>
      <w:r w:rsidRPr="00442AE3">
        <w:rPr>
          <w:b/>
        </w:rPr>
        <w:t>Илюха</w:t>
      </w:r>
      <w:proofErr w:type="spellEnd"/>
    </w:p>
    <w:p w14:paraId="59E275B4" w14:textId="0334EE12" w:rsidR="00AC3C5A" w:rsidRPr="00AC3C5A" w:rsidRDefault="00AC3C5A" w:rsidP="00AC3C5A">
      <w:pPr>
        <w:pStyle w:val="a3"/>
        <w:jc w:val="center"/>
      </w:pPr>
      <w:r w:rsidRPr="00B100B3">
        <w:t xml:space="preserve">19.00-22.00 – </w:t>
      </w:r>
      <w:r w:rsidRPr="00B521F5">
        <w:t xml:space="preserve">Ужин. Вечерний бизнес </w:t>
      </w:r>
      <w:proofErr w:type="spellStart"/>
      <w:r w:rsidRPr="00B521F5">
        <w:t>стендап</w:t>
      </w:r>
      <w:proofErr w:type="spellEnd"/>
      <w:r w:rsidRPr="00B521F5">
        <w:t xml:space="preserve"> площадок (презентации/выступления/обсуждения участников</w:t>
      </w:r>
      <w:r>
        <w:t>/живое общение с экспертами дня</w:t>
      </w:r>
      <w:r w:rsidRPr="00B521F5">
        <w:t>)</w:t>
      </w:r>
    </w:p>
    <w:p w14:paraId="64D76290" w14:textId="77777777" w:rsidR="00AC3C5A" w:rsidRDefault="00AC3C5A" w:rsidP="008E053F">
      <w:pPr>
        <w:pStyle w:val="a3"/>
        <w:jc w:val="center"/>
        <w:rPr>
          <w:b/>
          <w:sz w:val="28"/>
          <w:szCs w:val="28"/>
        </w:rPr>
      </w:pPr>
    </w:p>
    <w:p w14:paraId="618D299D" w14:textId="209DE7EE" w:rsidR="008E053F" w:rsidRPr="00720253" w:rsidRDefault="008E053F" w:rsidP="008E053F">
      <w:pPr>
        <w:pStyle w:val="a3"/>
        <w:jc w:val="center"/>
        <w:rPr>
          <w:b/>
          <w:sz w:val="28"/>
          <w:szCs w:val="28"/>
        </w:rPr>
      </w:pPr>
      <w:r w:rsidRPr="00720253">
        <w:rPr>
          <w:b/>
          <w:sz w:val="28"/>
          <w:szCs w:val="28"/>
        </w:rPr>
        <w:t>16 мая</w:t>
      </w:r>
    </w:p>
    <w:p w14:paraId="5A0728A0" w14:textId="4C9F2345" w:rsidR="00B100B3" w:rsidRDefault="008E053F" w:rsidP="008E053F">
      <w:pPr>
        <w:pStyle w:val="a3"/>
        <w:jc w:val="center"/>
        <w:rPr>
          <w:b/>
          <w:sz w:val="28"/>
          <w:szCs w:val="28"/>
        </w:rPr>
      </w:pPr>
      <w:r w:rsidRPr="00720253">
        <w:rPr>
          <w:b/>
          <w:sz w:val="28"/>
          <w:szCs w:val="28"/>
        </w:rPr>
        <w:t>ИННОВАЦИИ.РАЗВИТИЕ.</w:t>
      </w:r>
    </w:p>
    <w:p w14:paraId="1018E583" w14:textId="25A19935" w:rsidR="001C214A" w:rsidRDefault="001C214A" w:rsidP="00C55200">
      <w:pPr>
        <w:pStyle w:val="a3"/>
      </w:pPr>
      <w:r w:rsidRPr="00C55200">
        <w:rPr>
          <w:b/>
        </w:rPr>
        <w:t>Модератор дня Ольга Борисова</w:t>
      </w:r>
      <w:r w:rsidR="00C55200">
        <w:t xml:space="preserve"> – </w:t>
      </w:r>
      <w:proofErr w:type="spellStart"/>
      <w:r w:rsidR="00C55200">
        <w:t>категорийный</w:t>
      </w:r>
      <w:proofErr w:type="spellEnd"/>
      <w:r w:rsidR="00C55200">
        <w:t xml:space="preserve"> менеджер ГК СИМВОЛ, эксперт в области закупок </w:t>
      </w:r>
      <w:r w:rsidR="00C55200">
        <w:rPr>
          <w:lang w:val="en-US"/>
        </w:rPr>
        <w:t>FMCG</w:t>
      </w:r>
      <w:r w:rsidR="00C55200">
        <w:t>, опыт организации закупок в продуктовом ритейле более 10 лет</w:t>
      </w:r>
      <w:r>
        <w:t>.</w:t>
      </w:r>
    </w:p>
    <w:p w14:paraId="437F3F33" w14:textId="77777777" w:rsidR="00C55200" w:rsidRPr="001C214A" w:rsidRDefault="00C55200" w:rsidP="00C55200">
      <w:pPr>
        <w:pStyle w:val="a3"/>
      </w:pPr>
    </w:p>
    <w:p w14:paraId="56F25301" w14:textId="11952630" w:rsidR="005F78F1" w:rsidRDefault="001C214A" w:rsidP="001C214A">
      <w:pPr>
        <w:pStyle w:val="a3"/>
        <w:rPr>
          <w:b/>
        </w:rPr>
      </w:pPr>
      <w:r w:rsidRPr="00F409D7">
        <w:t xml:space="preserve">9:00-10:30 </w:t>
      </w:r>
      <w:r w:rsidR="005F78F1" w:rsidRPr="00F409D7">
        <w:t>–</w:t>
      </w:r>
      <w:r w:rsidRPr="001C214A">
        <w:rPr>
          <w:color w:val="ED7D31" w:themeColor="accent2"/>
        </w:rPr>
        <w:t xml:space="preserve"> </w:t>
      </w:r>
      <w:r w:rsidR="005F78F1" w:rsidRPr="005F78F1">
        <w:rPr>
          <w:b/>
        </w:rPr>
        <w:t>«Новый подход к формированию ассортимента»</w:t>
      </w:r>
    </w:p>
    <w:p w14:paraId="63DAE91C" w14:textId="54467D5B" w:rsidR="005F78F1" w:rsidRPr="005F78F1" w:rsidRDefault="005F78F1" w:rsidP="001C214A">
      <w:pPr>
        <w:pStyle w:val="a3"/>
        <w:rPr>
          <w:b/>
        </w:rPr>
      </w:pPr>
      <w:r>
        <w:rPr>
          <w:b/>
        </w:rPr>
        <w:t>Спикер: Дмитрий Кузов</w:t>
      </w:r>
    </w:p>
    <w:p w14:paraId="5E6975B3" w14:textId="77777777" w:rsidR="00275F2A" w:rsidRDefault="005F78F1" w:rsidP="00275F2A">
      <w:pPr>
        <w:pStyle w:val="a3"/>
        <w:rPr>
          <w:i/>
          <w:color w:val="ED7D31" w:themeColor="accent2"/>
        </w:rPr>
      </w:pPr>
      <w:r w:rsidRPr="005F78F1">
        <w:rPr>
          <w:i/>
          <w:color w:val="ED7D31" w:themeColor="accent2"/>
        </w:rPr>
        <w:t xml:space="preserve">Директор по маркетингу </w:t>
      </w:r>
      <w:r w:rsidR="00275F2A" w:rsidRPr="00275F2A">
        <w:rPr>
          <w:i/>
          <w:color w:val="ED7D31" w:themeColor="accent2"/>
        </w:rPr>
        <w:t>Директор по маркетингу</w:t>
      </w:r>
      <w:r w:rsidR="00275F2A">
        <w:rPr>
          <w:i/>
          <w:color w:val="ED7D31" w:themeColor="accent2"/>
        </w:rPr>
        <w:t xml:space="preserve"> с</w:t>
      </w:r>
      <w:r w:rsidR="00275F2A" w:rsidRPr="00275F2A">
        <w:rPr>
          <w:i/>
          <w:color w:val="ED7D31" w:themeColor="accent2"/>
        </w:rPr>
        <w:t>ети аптек «Твой Доктор»</w:t>
      </w:r>
    </w:p>
    <w:p w14:paraId="28A39F33" w14:textId="4C57C691" w:rsidR="008E053F" w:rsidRPr="00275F2A" w:rsidRDefault="00731B0E" w:rsidP="00275F2A">
      <w:pPr>
        <w:pStyle w:val="a3"/>
        <w:jc w:val="center"/>
        <w:rPr>
          <w:i/>
          <w:color w:val="ED7D31" w:themeColor="accent2"/>
        </w:rPr>
      </w:pPr>
      <w:r w:rsidRPr="00731B0E">
        <w:t>10:30-11:00 Кофе-брейк</w:t>
      </w:r>
    </w:p>
    <w:p w14:paraId="62F14C36" w14:textId="54FE65CC" w:rsidR="00731B0E" w:rsidRDefault="00731B0E" w:rsidP="00F07620">
      <w:pPr>
        <w:pStyle w:val="a3"/>
        <w:rPr>
          <w:b/>
        </w:rPr>
      </w:pPr>
      <w:r w:rsidRPr="00731B0E">
        <w:t xml:space="preserve">11.00 – 13.00 </w:t>
      </w:r>
      <w:r w:rsidRPr="00FF5A2D">
        <w:rPr>
          <w:b/>
        </w:rPr>
        <w:t>МАСТЕР-КЛАСС от гуру маркетинга ИГОРЯ МАННА</w:t>
      </w:r>
    </w:p>
    <w:p w14:paraId="3E941AED" w14:textId="1B7C6953" w:rsidR="00FF5A2D" w:rsidRPr="00720253" w:rsidRDefault="00FF5A2D" w:rsidP="00F07620">
      <w:pPr>
        <w:pStyle w:val="a3"/>
        <w:rPr>
          <w:i/>
          <w:color w:val="ED7D31" w:themeColor="accent2"/>
        </w:rPr>
      </w:pPr>
      <w:bookmarkStart w:id="0" w:name="_Hlk511750439"/>
      <w:r w:rsidRPr="00720253">
        <w:rPr>
          <w:i/>
          <w:color w:val="ED7D31" w:themeColor="accent2"/>
        </w:rPr>
        <w:t xml:space="preserve">ИГОРЬ МАНН - самый известный </w:t>
      </w:r>
      <w:proofErr w:type="spellStart"/>
      <w:r w:rsidRPr="00720253">
        <w:rPr>
          <w:i/>
          <w:color w:val="ED7D31" w:themeColor="accent2"/>
        </w:rPr>
        <w:t>маркетер</w:t>
      </w:r>
      <w:proofErr w:type="spellEnd"/>
      <w:r w:rsidRPr="00720253">
        <w:rPr>
          <w:i/>
          <w:color w:val="ED7D31" w:themeColor="accent2"/>
        </w:rPr>
        <w:t xml:space="preserve"> России, </w:t>
      </w:r>
      <w:r w:rsidR="00720253" w:rsidRPr="00720253">
        <w:rPr>
          <w:i/>
          <w:color w:val="ED7D31" w:themeColor="accent2"/>
        </w:rPr>
        <w:t xml:space="preserve">в отличие от маркетолога, </w:t>
      </w:r>
      <w:proofErr w:type="spellStart"/>
      <w:r w:rsidR="00720253" w:rsidRPr="00720253">
        <w:rPr>
          <w:i/>
          <w:color w:val="ED7D31" w:themeColor="accent2"/>
        </w:rPr>
        <w:t>маркет</w:t>
      </w:r>
      <w:r w:rsidR="00720253">
        <w:rPr>
          <w:i/>
          <w:color w:val="ED7D31" w:themeColor="accent2"/>
        </w:rPr>
        <w:t>е</w:t>
      </w:r>
      <w:r w:rsidR="00720253" w:rsidRPr="00720253">
        <w:rPr>
          <w:i/>
          <w:color w:val="ED7D31" w:themeColor="accent2"/>
        </w:rPr>
        <w:t>р</w:t>
      </w:r>
      <w:proofErr w:type="spellEnd"/>
      <w:r w:rsidR="00720253" w:rsidRPr="00720253">
        <w:rPr>
          <w:i/>
          <w:color w:val="ED7D31" w:themeColor="accent2"/>
        </w:rPr>
        <w:t xml:space="preserve"> – практик, а не теоретик. Сооснователь издательства «Манн, Иванов, Фербер», консультант, почетный профессор школы бизнеса «Синергия». Автор десяти книг. Практически все книги стали бестселлерами. На его тренингах и семинарах побывало более 500 000 человек. </w:t>
      </w:r>
      <w:r w:rsidR="00720253">
        <w:rPr>
          <w:i/>
          <w:color w:val="ED7D31" w:themeColor="accent2"/>
        </w:rPr>
        <w:t xml:space="preserve">Сайт: </w:t>
      </w:r>
      <w:r w:rsidR="00720253" w:rsidRPr="00720253">
        <w:rPr>
          <w:i/>
          <w:color w:val="ED7D31" w:themeColor="accent2"/>
        </w:rPr>
        <w:t>https://www.igor-mann.ru</w:t>
      </w:r>
    </w:p>
    <w:bookmarkEnd w:id="0"/>
    <w:p w14:paraId="4BE1A3DC" w14:textId="5B8206E0" w:rsidR="001C214A" w:rsidRPr="006C1D76" w:rsidRDefault="001C214A" w:rsidP="001C214A">
      <w:pPr>
        <w:pStyle w:val="a3"/>
      </w:pPr>
      <w:r w:rsidRPr="005B1A7A">
        <w:t>13.00 – 14.00</w:t>
      </w:r>
      <w:r>
        <w:rPr>
          <w:b/>
        </w:rPr>
        <w:t xml:space="preserve"> </w:t>
      </w:r>
      <w:r w:rsidR="005F78F1">
        <w:rPr>
          <w:b/>
        </w:rPr>
        <w:t>–</w:t>
      </w:r>
      <w:r>
        <w:rPr>
          <w:b/>
        </w:rPr>
        <w:t xml:space="preserve"> </w:t>
      </w:r>
      <w:r w:rsidR="005F78F1">
        <w:t>Здесь будет спикер или обсуждение, предложенное Вами!</w:t>
      </w:r>
    </w:p>
    <w:p w14:paraId="3F3824FA" w14:textId="07AE8B20" w:rsidR="00731B0E" w:rsidRDefault="00B0520A" w:rsidP="00720253">
      <w:pPr>
        <w:pStyle w:val="a3"/>
        <w:jc w:val="center"/>
      </w:pPr>
      <w:r>
        <w:t>14.00-15.00 Обед</w:t>
      </w:r>
    </w:p>
    <w:p w14:paraId="01B2F6DA" w14:textId="75CC25FE" w:rsidR="00B0520A" w:rsidRDefault="00B0520A" w:rsidP="00B0520A">
      <w:pPr>
        <w:pStyle w:val="a3"/>
        <w:rPr>
          <w:b/>
        </w:rPr>
      </w:pPr>
      <w:r>
        <w:t xml:space="preserve">15.00 – 16.30 </w:t>
      </w:r>
      <w:r w:rsidRPr="00B0520A">
        <w:rPr>
          <w:b/>
        </w:rPr>
        <w:t xml:space="preserve">«Ошибки </w:t>
      </w:r>
      <w:proofErr w:type="spellStart"/>
      <w:r w:rsidRPr="00B0520A">
        <w:rPr>
          <w:b/>
        </w:rPr>
        <w:t>категорийных</w:t>
      </w:r>
      <w:proofErr w:type="spellEnd"/>
      <w:r w:rsidRPr="00B0520A">
        <w:rPr>
          <w:b/>
        </w:rPr>
        <w:t xml:space="preserve"> менеджеров, из-за которых компания теряет миллионы»</w:t>
      </w:r>
    </w:p>
    <w:p w14:paraId="33DA7DF5" w14:textId="05E1225A" w:rsidR="00B0520A" w:rsidRPr="00B0520A" w:rsidRDefault="00B0520A" w:rsidP="00B052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520A">
        <w:rPr>
          <w:sz w:val="24"/>
          <w:szCs w:val="24"/>
        </w:rPr>
        <w:t xml:space="preserve">Вы узнаете о типичных ошибках в работе </w:t>
      </w:r>
      <w:proofErr w:type="spellStart"/>
      <w:r w:rsidRPr="00B0520A">
        <w:rPr>
          <w:sz w:val="24"/>
          <w:szCs w:val="24"/>
        </w:rPr>
        <w:t>категорийных</w:t>
      </w:r>
      <w:proofErr w:type="spellEnd"/>
      <w:r w:rsidRPr="00B0520A">
        <w:rPr>
          <w:sz w:val="24"/>
          <w:szCs w:val="24"/>
        </w:rPr>
        <w:t xml:space="preserve"> менеджеров, которые влекут к финансовым потерям</w:t>
      </w:r>
      <w:r>
        <w:rPr>
          <w:sz w:val="24"/>
          <w:szCs w:val="24"/>
        </w:rPr>
        <w:t>,</w:t>
      </w:r>
      <w:r w:rsidRPr="00B0520A">
        <w:rPr>
          <w:sz w:val="24"/>
          <w:szCs w:val="24"/>
        </w:rPr>
        <w:t xml:space="preserve"> и научитесь их избегать. </w:t>
      </w:r>
    </w:p>
    <w:p w14:paraId="438A10C2" w14:textId="77777777" w:rsidR="00B0520A" w:rsidRDefault="00B0520A" w:rsidP="00B0520A">
      <w:pPr>
        <w:pStyle w:val="a3"/>
        <w:rPr>
          <w:b/>
        </w:rPr>
      </w:pPr>
      <w:r w:rsidRPr="00897491">
        <w:rPr>
          <w:b/>
        </w:rPr>
        <w:t>Спикер: Кожаева Александра</w:t>
      </w:r>
    </w:p>
    <w:p w14:paraId="2BEB5DEE" w14:textId="07F0B308" w:rsidR="00B0520A" w:rsidRDefault="00B0520A" w:rsidP="00B0520A">
      <w:pPr>
        <w:pStyle w:val="a3"/>
        <w:rPr>
          <w:i/>
          <w:color w:val="ED7D31" w:themeColor="accent2"/>
        </w:rPr>
      </w:pPr>
      <w:bookmarkStart w:id="1" w:name="_GoBack"/>
      <w:r w:rsidRPr="00B0520A">
        <w:rPr>
          <w:i/>
          <w:color w:val="ED7D31" w:themeColor="accent2"/>
        </w:rPr>
        <w:t xml:space="preserve">Опытный специалист по ассортименту и транспортной логистики. Экс коммерческий директор федеральной сети аптек «36.6» </w:t>
      </w:r>
    </w:p>
    <w:bookmarkEnd w:id="1"/>
    <w:p w14:paraId="2EC1A9EB" w14:textId="56A06400" w:rsidR="00B0520A" w:rsidRPr="00B0520A" w:rsidRDefault="00B0520A" w:rsidP="00B0520A">
      <w:pPr>
        <w:pStyle w:val="a3"/>
        <w:jc w:val="center"/>
      </w:pPr>
      <w:r w:rsidRPr="005B1A7A">
        <w:t>16.</w:t>
      </w:r>
      <w:r>
        <w:t>3</w:t>
      </w:r>
      <w:r w:rsidRPr="005B1A7A">
        <w:t>0 – 17.00 Кофе-брейк</w:t>
      </w:r>
    </w:p>
    <w:p w14:paraId="7AB36585" w14:textId="77777777" w:rsidR="00B0520A" w:rsidRDefault="00B0520A" w:rsidP="00B0520A">
      <w:pPr>
        <w:pStyle w:val="a3"/>
      </w:pPr>
      <w:r>
        <w:t>17.00-18.00 - обсуждение практических кейсов по теме.</w:t>
      </w:r>
    </w:p>
    <w:p w14:paraId="4E06BCD0" w14:textId="73865226" w:rsidR="00C55200" w:rsidRPr="00B0520A" w:rsidRDefault="00B0520A" w:rsidP="00B0520A">
      <w:pPr>
        <w:pStyle w:val="a3"/>
        <w:rPr>
          <w:b/>
        </w:rPr>
      </w:pPr>
      <w:r w:rsidRPr="00AD30B9">
        <w:rPr>
          <w:b/>
        </w:rPr>
        <w:t>Модератор: Борисова Ольга</w:t>
      </w:r>
    </w:p>
    <w:p w14:paraId="1B580031" w14:textId="35ED1BA2" w:rsidR="006075B8" w:rsidRDefault="00B0520A" w:rsidP="00B0520A">
      <w:pPr>
        <w:pStyle w:val="a3"/>
        <w:rPr>
          <w:color w:val="ED7D31" w:themeColor="accent2"/>
        </w:rPr>
      </w:pPr>
      <w:r w:rsidRPr="00B0520A">
        <w:rPr>
          <w:color w:val="ED7D31" w:themeColor="accent2"/>
        </w:rPr>
        <w:t>18.00 – 19.00 – Здесь будет спикер или обсуждение, предложенное Вами!</w:t>
      </w:r>
    </w:p>
    <w:p w14:paraId="433ADB9D" w14:textId="00DA637B" w:rsidR="00B0520A" w:rsidRDefault="00AC3C5A" w:rsidP="00AC3C5A">
      <w:pPr>
        <w:pStyle w:val="a3"/>
        <w:jc w:val="center"/>
      </w:pPr>
      <w:r w:rsidRPr="00B100B3">
        <w:t xml:space="preserve">19.00-22.00 – </w:t>
      </w:r>
      <w:r w:rsidRPr="00B521F5">
        <w:t xml:space="preserve">Ужин. Вечерний бизнес </w:t>
      </w:r>
      <w:proofErr w:type="spellStart"/>
      <w:r w:rsidRPr="00B521F5">
        <w:t>стендап</w:t>
      </w:r>
      <w:proofErr w:type="spellEnd"/>
      <w:r w:rsidRPr="00B521F5">
        <w:t xml:space="preserve"> площадок (презентации/выступления/обсуждения участников</w:t>
      </w:r>
      <w:r>
        <w:t>/живое общение с экспертами дня</w:t>
      </w:r>
      <w:r w:rsidRPr="00B521F5">
        <w:t>)</w:t>
      </w:r>
    </w:p>
    <w:p w14:paraId="552718DC" w14:textId="77777777" w:rsidR="00AC3C5A" w:rsidRPr="00AC3C5A" w:rsidRDefault="00AC3C5A" w:rsidP="00AC3C5A">
      <w:pPr>
        <w:pStyle w:val="a3"/>
        <w:jc w:val="center"/>
      </w:pPr>
    </w:p>
    <w:p w14:paraId="26C24431" w14:textId="6C7D3B47" w:rsidR="00731B0E" w:rsidRPr="00720253" w:rsidRDefault="00731B0E" w:rsidP="006075B8">
      <w:pPr>
        <w:pStyle w:val="a3"/>
        <w:jc w:val="center"/>
        <w:rPr>
          <w:b/>
          <w:sz w:val="28"/>
          <w:szCs w:val="28"/>
        </w:rPr>
      </w:pPr>
      <w:r w:rsidRPr="00720253">
        <w:rPr>
          <w:b/>
          <w:sz w:val="28"/>
          <w:szCs w:val="28"/>
        </w:rPr>
        <w:t>17 мая</w:t>
      </w:r>
    </w:p>
    <w:p w14:paraId="780BC8C1" w14:textId="5877C9F2" w:rsidR="00731B0E" w:rsidRPr="00720253" w:rsidRDefault="00731B0E" w:rsidP="00720253">
      <w:pPr>
        <w:pStyle w:val="a3"/>
        <w:jc w:val="center"/>
        <w:rPr>
          <w:b/>
          <w:sz w:val="28"/>
          <w:szCs w:val="28"/>
        </w:rPr>
      </w:pPr>
      <w:r w:rsidRPr="00720253">
        <w:rPr>
          <w:b/>
          <w:sz w:val="28"/>
          <w:szCs w:val="28"/>
        </w:rPr>
        <w:t>БИЗНЕС. КОММУНИКАЦИИ.</w:t>
      </w:r>
    </w:p>
    <w:p w14:paraId="378B910F" w14:textId="77777777" w:rsidR="00926AEB" w:rsidRDefault="00926AEB" w:rsidP="00926AEB">
      <w:pPr>
        <w:pStyle w:val="a3"/>
      </w:pPr>
      <w:r>
        <w:t>9.00-18.00 Бизнес выставка в атриуме Тульского кремля.</w:t>
      </w:r>
    </w:p>
    <w:p w14:paraId="0D2BB51A" w14:textId="039E299E" w:rsidR="00926AEB" w:rsidRDefault="00926AEB" w:rsidP="00926AEB">
      <w:pPr>
        <w:pStyle w:val="a3"/>
      </w:pPr>
      <w:r>
        <w:t>18.00-</w:t>
      </w:r>
      <w:r w:rsidR="00783A13">
        <w:t>22</w:t>
      </w:r>
      <w:r>
        <w:t>.00 Ужин, вечерняя программа</w:t>
      </w:r>
    </w:p>
    <w:p w14:paraId="50C78B67" w14:textId="024ADDCD" w:rsidR="00731B0E" w:rsidRPr="00720253" w:rsidRDefault="00731B0E" w:rsidP="00926AEB">
      <w:pPr>
        <w:pStyle w:val="a3"/>
        <w:jc w:val="center"/>
        <w:rPr>
          <w:b/>
          <w:sz w:val="28"/>
          <w:szCs w:val="28"/>
        </w:rPr>
      </w:pPr>
      <w:r w:rsidRPr="00720253">
        <w:rPr>
          <w:b/>
          <w:sz w:val="28"/>
          <w:szCs w:val="28"/>
        </w:rPr>
        <w:t>18 мая.</w:t>
      </w:r>
    </w:p>
    <w:p w14:paraId="47583175" w14:textId="2CEDB64B" w:rsidR="00720253" w:rsidRPr="00720253" w:rsidRDefault="00731B0E" w:rsidP="006075B8">
      <w:pPr>
        <w:pStyle w:val="a3"/>
        <w:jc w:val="center"/>
        <w:rPr>
          <w:b/>
          <w:sz w:val="28"/>
          <w:szCs w:val="28"/>
        </w:rPr>
      </w:pPr>
      <w:r w:rsidRPr="00720253">
        <w:rPr>
          <w:b/>
          <w:sz w:val="28"/>
          <w:szCs w:val="28"/>
        </w:rPr>
        <w:t>ТРАНСФОРМАЦИЯ.РОСТ</w:t>
      </w:r>
      <w:r w:rsidR="00073DF0" w:rsidRPr="00720253">
        <w:rPr>
          <w:b/>
          <w:sz w:val="28"/>
          <w:szCs w:val="28"/>
        </w:rPr>
        <w:t>.</w:t>
      </w:r>
    </w:p>
    <w:p w14:paraId="1205899D" w14:textId="401ACA42" w:rsidR="00731B0E" w:rsidRPr="00720253" w:rsidRDefault="00731B0E" w:rsidP="00731B0E">
      <w:pPr>
        <w:rPr>
          <w:b/>
        </w:rPr>
      </w:pPr>
      <w:r>
        <w:t xml:space="preserve">10.00 – 13.00 </w:t>
      </w:r>
      <w:r w:rsidRPr="00720253">
        <w:rPr>
          <w:b/>
        </w:rPr>
        <w:t>мастер-класс в формате бизнес-завтрака с ПЕРСОНОЙ Х - О</w:t>
      </w:r>
      <w:r w:rsidR="00720253">
        <w:rPr>
          <w:b/>
        </w:rPr>
        <w:t>ОО</w:t>
      </w:r>
      <w:r w:rsidRPr="00720253">
        <w:rPr>
          <w:b/>
        </w:rPr>
        <w:t xml:space="preserve">ЧЕНЬ ИЗВЕСТНЫМ </w:t>
      </w:r>
      <w:r w:rsidR="00720253">
        <w:rPr>
          <w:b/>
        </w:rPr>
        <w:t>МЕДИЙНЫМ ЧЕЛОВЕКОМ</w:t>
      </w:r>
      <w:r w:rsidRPr="00720253">
        <w:rPr>
          <w:b/>
        </w:rPr>
        <w:t>!</w:t>
      </w:r>
    </w:p>
    <w:p w14:paraId="212FE6D5" w14:textId="4D1522BC" w:rsidR="00731B0E" w:rsidRDefault="00731B0E" w:rsidP="00731B0E">
      <w:r>
        <w:t>13.00-14.00 Закрытие конференции.</w:t>
      </w:r>
    </w:p>
    <w:sectPr w:rsidR="00731B0E" w:rsidSect="00CA0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AD"/>
    <w:rsid w:val="00015722"/>
    <w:rsid w:val="00073DF0"/>
    <w:rsid w:val="001C214A"/>
    <w:rsid w:val="001C270D"/>
    <w:rsid w:val="00225A1A"/>
    <w:rsid w:val="00275F2A"/>
    <w:rsid w:val="002D04C4"/>
    <w:rsid w:val="00401A38"/>
    <w:rsid w:val="004241A9"/>
    <w:rsid w:val="00452FAD"/>
    <w:rsid w:val="004B78AC"/>
    <w:rsid w:val="005E0262"/>
    <w:rsid w:val="005F78F1"/>
    <w:rsid w:val="006075B8"/>
    <w:rsid w:val="0071086E"/>
    <w:rsid w:val="00720253"/>
    <w:rsid w:val="00731B0E"/>
    <w:rsid w:val="00745DB7"/>
    <w:rsid w:val="00783A13"/>
    <w:rsid w:val="007D4BFF"/>
    <w:rsid w:val="00856040"/>
    <w:rsid w:val="008E053F"/>
    <w:rsid w:val="00926AEB"/>
    <w:rsid w:val="00975755"/>
    <w:rsid w:val="00AC3C5A"/>
    <w:rsid w:val="00B0520A"/>
    <w:rsid w:val="00B100B3"/>
    <w:rsid w:val="00C177B6"/>
    <w:rsid w:val="00C55200"/>
    <w:rsid w:val="00CA0593"/>
    <w:rsid w:val="00CD16E1"/>
    <w:rsid w:val="00F02D44"/>
    <w:rsid w:val="00F07620"/>
    <w:rsid w:val="00F36A92"/>
    <w:rsid w:val="00F409D7"/>
    <w:rsid w:val="00F53F9F"/>
    <w:rsid w:val="00F92DDD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7C1C"/>
  <w15:chartTrackingRefBased/>
  <w15:docId w15:val="{6DCEDBA1-DCF8-4C69-8DB0-3ED70B82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5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F5A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5A2D"/>
    <w:rPr>
      <w:color w:val="808080"/>
      <w:shd w:val="clear" w:color="auto" w:fill="E6E6E6"/>
    </w:rPr>
  </w:style>
  <w:style w:type="paragraph" w:customStyle="1" w:styleId="a6">
    <w:name w:val="СтильНаучСтатья"/>
    <w:basedOn w:val="a"/>
    <w:qFormat/>
    <w:rsid w:val="006075B8"/>
    <w:pPr>
      <w:spacing w:after="0"/>
      <w:ind w:right="-220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Бородина Олеся</dc:creator>
  <cp:keywords/>
  <dc:description/>
  <cp:lastModifiedBy>ОФИС Бородина Олеся</cp:lastModifiedBy>
  <cp:revision>18</cp:revision>
  <dcterms:created xsi:type="dcterms:W3CDTF">2018-04-17T11:38:00Z</dcterms:created>
  <dcterms:modified xsi:type="dcterms:W3CDTF">2018-04-27T15:18:00Z</dcterms:modified>
</cp:coreProperties>
</file>